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FBF9E" w14:textId="77777777" w:rsidR="00654634" w:rsidRDefault="008037DC" w:rsidP="00F603CE">
      <w:pPr>
        <w:pStyle w:val="aff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color w:val="000000"/>
          <w:sz w:val="24"/>
          <w:szCs w:val="24"/>
        </w:rPr>
        <w:t>ПОРУЧЕНИЕ НА ДЕПОЗИТАРНУЮ ОПЕРАЦИЮ</w:t>
      </w:r>
    </w:p>
    <w:p w14:paraId="15681858" w14:textId="712FFCCF" w:rsidR="008037DC" w:rsidRDefault="008037DC" w:rsidP="00F603CE">
      <w:pPr>
        <w:pStyle w:val="aff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86A9E">
        <w:rPr>
          <w:rFonts w:ascii="Times New Roman" w:hAnsi="Times New Roman"/>
          <w:b/>
          <w:color w:val="000000"/>
          <w:sz w:val="24"/>
          <w:szCs w:val="24"/>
        </w:rPr>
        <w:t>ПЕРЕМЕЩЕНИЯ ЦЕННЫХ БУМАГ</w:t>
      </w:r>
    </w:p>
    <w:p w14:paraId="2060FB02" w14:textId="77777777" w:rsidR="00654634" w:rsidRPr="00086A9E" w:rsidRDefault="00654634" w:rsidP="00F603CE">
      <w:pPr>
        <w:pStyle w:val="aff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57AADE0" w14:textId="77777777" w:rsidR="008037DC" w:rsidRPr="00E50BB5" w:rsidRDefault="008037DC" w:rsidP="008037DC">
      <w:pPr>
        <w:pStyle w:val="aff"/>
        <w:ind w:left="780"/>
        <w:jc w:val="both"/>
        <w:rPr>
          <w:rFonts w:ascii="Times New Roman" w:hAnsi="Times New Roman"/>
          <w:i/>
          <w:sz w:val="18"/>
          <w:szCs w:val="18"/>
        </w:rPr>
      </w:pPr>
      <w:r w:rsidRPr="00E50BB5">
        <w:rPr>
          <w:rFonts w:ascii="Times New Roman" w:hAnsi="Times New Roman"/>
          <w:i/>
          <w:sz w:val="18"/>
          <w:szCs w:val="18"/>
        </w:rPr>
        <w:t xml:space="preserve">Необходимые поля заполнить и/или отметить </w:t>
      </w:r>
      <w:r w:rsidRPr="00E50BB5">
        <w:rPr>
          <w:rFonts w:ascii="Times New Roman" w:hAnsi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E50BB5">
        <w:rPr>
          <w:rFonts w:ascii="Times New Roman" w:hAnsi="Times New Roman"/>
          <w:i/>
          <w:sz w:val="18"/>
          <w:szCs w:val="18"/>
        </w:rPr>
        <w:instrText xml:space="preserve"> FORMCHECKBOX </w:instrText>
      </w:r>
      <w:r w:rsidR="003D63A7">
        <w:rPr>
          <w:rFonts w:ascii="Times New Roman" w:hAnsi="Times New Roman"/>
          <w:i/>
          <w:sz w:val="18"/>
          <w:szCs w:val="18"/>
        </w:rPr>
      </w:r>
      <w:r w:rsidR="003D63A7">
        <w:rPr>
          <w:rFonts w:ascii="Times New Roman" w:hAnsi="Times New Roman"/>
          <w:i/>
          <w:sz w:val="18"/>
          <w:szCs w:val="18"/>
        </w:rPr>
        <w:fldChar w:fldCharType="separate"/>
      </w:r>
      <w:r w:rsidRPr="00E50BB5">
        <w:rPr>
          <w:rFonts w:ascii="Times New Roman" w:hAnsi="Times New Roman"/>
          <w:i/>
          <w:sz w:val="18"/>
          <w:szCs w:val="18"/>
        </w:rPr>
        <w:fldChar w:fldCharType="end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7087"/>
      </w:tblGrid>
      <w:tr w:rsidR="008037DC" w:rsidRPr="00D3239C" w14:paraId="73C7098A" w14:textId="77777777" w:rsidTr="00FB50EE">
        <w:tc>
          <w:tcPr>
            <w:tcW w:w="2547" w:type="dxa"/>
          </w:tcPr>
          <w:p w14:paraId="5E6D5645" w14:textId="77777777" w:rsidR="008037DC" w:rsidRPr="00D3239C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3239C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14:paraId="2393847D" w14:textId="77777777" w:rsidR="008037DC" w:rsidRPr="00D3239C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(</w:t>
            </w:r>
            <w:r w:rsidRPr="00D3239C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87" w:type="dxa"/>
          </w:tcPr>
          <w:p w14:paraId="6D4E66B4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56C8437B" w14:textId="77777777" w:rsidTr="00FB50EE">
        <w:tc>
          <w:tcPr>
            <w:tcW w:w="2547" w:type="dxa"/>
          </w:tcPr>
          <w:p w14:paraId="35C5E09B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7087" w:type="dxa"/>
          </w:tcPr>
          <w:p w14:paraId="03465C53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Владелец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Номинальный держатель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b/>
                <w:bCs/>
              </w:rPr>
            </w:r>
            <w:r w:rsidR="003D63A7">
              <w:rPr>
                <w:rFonts w:ascii="Times New Roman" w:hAnsi="Times New Roman"/>
                <w:b/>
                <w:bCs/>
              </w:rPr>
              <w:fldChar w:fldCharType="separate"/>
            </w:r>
            <w:r w:rsidRPr="00D3239C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14:paraId="3D50909A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b/>
                <w:bCs/>
              </w:rPr>
            </w:r>
            <w:r w:rsidR="003D63A7">
              <w:rPr>
                <w:rFonts w:ascii="Times New Roman" w:hAnsi="Times New Roman"/>
                <w:b/>
                <w:bCs/>
              </w:rPr>
              <w:fldChar w:fldCharType="separate"/>
            </w:r>
            <w:r w:rsidRPr="00D3239C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b/>
                <w:bCs/>
              </w:rPr>
            </w:r>
            <w:r w:rsidR="003D63A7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D3239C" w14:paraId="0A1F4460" w14:textId="77777777" w:rsidTr="00FB50EE">
        <w:tc>
          <w:tcPr>
            <w:tcW w:w="2547" w:type="dxa"/>
          </w:tcPr>
          <w:p w14:paraId="5BD1A6DD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87" w:type="dxa"/>
          </w:tcPr>
          <w:p w14:paraId="14FB5CAE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C8EBD16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1736"/>
        <w:gridCol w:w="848"/>
        <w:gridCol w:w="1527"/>
        <w:gridCol w:w="1612"/>
        <w:gridCol w:w="1364"/>
      </w:tblGrid>
      <w:tr w:rsidR="008037DC" w:rsidRPr="00D3239C" w14:paraId="3B7AEB57" w14:textId="77777777" w:rsidTr="00FB50EE">
        <w:tc>
          <w:tcPr>
            <w:tcW w:w="2547" w:type="dxa"/>
          </w:tcPr>
          <w:p w14:paraId="3AF8E742" w14:textId="77777777" w:rsidR="008037DC" w:rsidRPr="00D3239C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3239C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87" w:type="dxa"/>
            <w:gridSpan w:val="5"/>
          </w:tcPr>
          <w:p w14:paraId="79CCA8F6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1037E738" w14:textId="77777777" w:rsidTr="00FB50EE">
        <w:tc>
          <w:tcPr>
            <w:tcW w:w="2547" w:type="dxa"/>
          </w:tcPr>
          <w:p w14:paraId="75A339C0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87" w:type="dxa"/>
            <w:gridSpan w:val="5"/>
          </w:tcPr>
          <w:p w14:paraId="11EB7017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657F72CC" w14:textId="77777777" w:rsidTr="00FB50EE">
        <w:trPr>
          <w:trHeight w:val="449"/>
        </w:trPr>
        <w:tc>
          <w:tcPr>
            <w:tcW w:w="2547" w:type="dxa"/>
          </w:tcPr>
          <w:p w14:paraId="4BAE000C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D3239C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1736" w:type="dxa"/>
          </w:tcPr>
          <w:p w14:paraId="6D44A8BE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14:paraId="7E0A7FCC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527" w:type="dxa"/>
          </w:tcPr>
          <w:p w14:paraId="73D5C232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12" w:type="dxa"/>
          </w:tcPr>
          <w:p w14:paraId="6A87F990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364" w:type="dxa"/>
          </w:tcPr>
          <w:p w14:paraId="7D7DFDD3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030DCCC8" w14:textId="77777777" w:rsidTr="00FB50EE">
        <w:tc>
          <w:tcPr>
            <w:tcW w:w="2547" w:type="dxa"/>
          </w:tcPr>
          <w:p w14:paraId="6563F2B8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36" w:type="dxa"/>
          </w:tcPr>
          <w:p w14:paraId="46636B4A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75" w:type="dxa"/>
            <w:gridSpan w:val="2"/>
          </w:tcPr>
          <w:p w14:paraId="6F17C5AE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2976" w:type="dxa"/>
            <w:gridSpan w:val="2"/>
          </w:tcPr>
          <w:p w14:paraId="7E078F34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375D71E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087"/>
      </w:tblGrid>
      <w:tr w:rsidR="008037DC" w:rsidRPr="00D3239C" w14:paraId="4EEBD51D" w14:textId="77777777" w:rsidTr="00FB50EE">
        <w:tc>
          <w:tcPr>
            <w:tcW w:w="2547" w:type="dxa"/>
          </w:tcPr>
          <w:p w14:paraId="1ACA782A" w14:textId="77777777" w:rsidR="008037DC" w:rsidRPr="003677CC" w:rsidRDefault="008037DC" w:rsidP="00FB50EE">
            <w:pPr>
              <w:ind w:right="-149"/>
              <w:rPr>
                <w:rFonts w:ascii="Times New Roman" w:hAnsi="Times New Roman"/>
                <w:b/>
                <w:sz w:val="18"/>
                <w:szCs w:val="18"/>
              </w:rPr>
            </w:pPr>
            <w:r w:rsidRPr="00B00814">
              <w:rPr>
                <w:rFonts w:ascii="Times New Roman" w:hAnsi="Times New Roman"/>
                <w:b/>
                <w:sz w:val="18"/>
                <w:szCs w:val="18"/>
              </w:rPr>
              <w:t>Место хранения списания</w:t>
            </w:r>
          </w:p>
        </w:tc>
        <w:tc>
          <w:tcPr>
            <w:tcW w:w="7087" w:type="dxa"/>
          </w:tcPr>
          <w:p w14:paraId="64709AB4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НКО АО НРД      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</w:p>
        </w:tc>
      </w:tr>
      <w:tr w:rsidR="008037DC" w:rsidRPr="00D3239C" w14:paraId="21B198BE" w14:textId="77777777" w:rsidTr="00FB50EE">
        <w:tc>
          <w:tcPr>
            <w:tcW w:w="2547" w:type="dxa"/>
          </w:tcPr>
          <w:p w14:paraId="485B9EB0" w14:textId="77777777" w:rsidR="008037DC" w:rsidRPr="003677CC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00814">
              <w:rPr>
                <w:rFonts w:ascii="Times New Roman" w:hAnsi="Times New Roman"/>
                <w:b/>
                <w:sz w:val="18"/>
                <w:szCs w:val="18"/>
              </w:rPr>
              <w:t>Место хранения зачисления</w:t>
            </w:r>
          </w:p>
        </w:tc>
        <w:tc>
          <w:tcPr>
            <w:tcW w:w="7087" w:type="dxa"/>
          </w:tcPr>
          <w:p w14:paraId="7DE3A804" w14:textId="77777777" w:rsidR="008037DC" w:rsidRPr="00D3239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НКО АО НРД      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</w:p>
        </w:tc>
      </w:tr>
    </w:tbl>
    <w:p w14:paraId="353D6B18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087"/>
      </w:tblGrid>
      <w:tr w:rsidR="008037DC" w:rsidRPr="00D3239C" w14:paraId="4E9FC3F1" w14:textId="77777777" w:rsidTr="00FB50EE">
        <w:tc>
          <w:tcPr>
            <w:tcW w:w="2547" w:type="dxa"/>
          </w:tcPr>
          <w:p w14:paraId="104248CB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Обременения</w:t>
            </w:r>
          </w:p>
        </w:tc>
        <w:tc>
          <w:tcPr>
            <w:tcW w:w="7087" w:type="dxa"/>
          </w:tcPr>
          <w:p w14:paraId="59EF5BC0" w14:textId="77777777" w:rsidR="008037DC" w:rsidRPr="00D3239C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Ценные бумаги свободны от обременения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D3239C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3D63A7">
              <w:rPr>
                <w:rFonts w:ascii="Times New Roman" w:hAnsi="Times New Roman"/>
                <w:sz w:val="18"/>
                <w:szCs w:val="18"/>
              </w:rPr>
            </w:r>
            <w:r w:rsidR="003D63A7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D3239C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D3239C">
              <w:rPr>
                <w:rFonts w:ascii="Times New Roman" w:hAnsi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8037DC" w:rsidRPr="00D3239C" w14:paraId="461BE656" w14:textId="77777777" w:rsidTr="00FB50EE">
        <w:tc>
          <w:tcPr>
            <w:tcW w:w="2547" w:type="dxa"/>
          </w:tcPr>
          <w:p w14:paraId="622CE3AB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087" w:type="dxa"/>
          </w:tcPr>
          <w:p w14:paraId="6F26FF45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14191AE8" w14:textId="77777777" w:rsidTr="00FB50EE">
        <w:tc>
          <w:tcPr>
            <w:tcW w:w="2547" w:type="dxa"/>
          </w:tcPr>
          <w:p w14:paraId="37605D37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87" w:type="dxa"/>
          </w:tcPr>
          <w:p w14:paraId="06E4D702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269622CE" w14:textId="77777777" w:rsidTr="00FB50EE">
        <w:tc>
          <w:tcPr>
            <w:tcW w:w="2547" w:type="dxa"/>
          </w:tcPr>
          <w:p w14:paraId="2229EC15" w14:textId="77777777" w:rsidR="008037DC" w:rsidRPr="00D3239C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87" w:type="dxa"/>
          </w:tcPr>
          <w:p w14:paraId="3D52A524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8C212AC" w14:textId="77777777" w:rsidR="008037DC" w:rsidRPr="00E50BB5" w:rsidRDefault="008037DC" w:rsidP="008037DC">
      <w:pPr>
        <w:pStyle w:val="aff"/>
        <w:autoSpaceDE w:val="0"/>
        <w:autoSpaceDN w:val="0"/>
        <w:adjustRightInd w:val="0"/>
        <w:ind w:left="780"/>
        <w:jc w:val="both"/>
        <w:rPr>
          <w:rFonts w:ascii="Times New Roman" w:hAnsi="Times New Roman"/>
          <w:sz w:val="16"/>
          <w:szCs w:val="16"/>
        </w:rPr>
      </w:pPr>
    </w:p>
    <w:p w14:paraId="78534884" w14:textId="77777777" w:rsidR="008037DC" w:rsidRPr="00E50BB5" w:rsidRDefault="008037DC" w:rsidP="008037DC">
      <w:pPr>
        <w:pStyle w:val="aff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16"/>
          <w:szCs w:val="16"/>
        </w:rPr>
      </w:pPr>
      <w:r w:rsidRPr="00E50BB5">
        <w:rPr>
          <w:rFonts w:ascii="Times New Roman" w:hAnsi="Times New Roman"/>
          <w:sz w:val="16"/>
          <w:szCs w:val="16"/>
        </w:rPr>
        <w:t>Настоящее Поручение на депозитарную операцию (далее – Поручение) заполнено для представления в Акционерное общество «Акционерный Банк «РОССИЯ» (далее – Банк), адрес юридического лица: Российская Федерация, г. Санкт-Петербург, пл. Растрелли, д. 2, стр. 1.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2E11EFB5" w14:textId="77777777" w:rsidR="008037DC" w:rsidRPr="00E50BB5" w:rsidRDefault="008037DC" w:rsidP="008037DC">
      <w:pPr>
        <w:pStyle w:val="aff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16"/>
          <w:szCs w:val="16"/>
        </w:rPr>
      </w:pPr>
      <w:r w:rsidRPr="00E50BB5">
        <w:rPr>
          <w:rFonts w:ascii="Times New Roman" w:hAnsi="Times New Roman"/>
          <w:sz w:val="16"/>
          <w:szCs w:val="16"/>
        </w:rPr>
        <w:t xml:space="preserve">Обработка персональных данных, указанных в Поручении осуществляется Банком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0125C10F" w14:textId="77777777" w:rsidR="008037DC" w:rsidRPr="00E50BB5" w:rsidRDefault="008037DC" w:rsidP="008037DC">
      <w:pPr>
        <w:pStyle w:val="aff"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16"/>
          <w:szCs w:val="16"/>
        </w:rPr>
      </w:pPr>
      <w:r w:rsidRPr="00E50BB5">
        <w:rPr>
          <w:rFonts w:ascii="Times New Roman" w:hAnsi="Times New Roman"/>
          <w:sz w:val="16"/>
          <w:szCs w:val="16"/>
        </w:rPr>
        <w:t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Российской Федерации.</w:t>
      </w:r>
    </w:p>
    <w:p w14:paraId="206C08CF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2013"/>
      </w:tblGrid>
      <w:tr w:rsidR="008037DC" w:rsidRPr="00D3239C" w14:paraId="50A1375F" w14:textId="77777777" w:rsidTr="00FB50EE">
        <w:tc>
          <w:tcPr>
            <w:tcW w:w="2518" w:type="dxa"/>
          </w:tcPr>
          <w:p w14:paraId="6B9AB50E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3239C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</w:tc>
        <w:tc>
          <w:tcPr>
            <w:tcW w:w="2552" w:type="dxa"/>
          </w:tcPr>
          <w:p w14:paraId="2920C6D9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69792C26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3239C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2013" w:type="dxa"/>
          </w:tcPr>
          <w:p w14:paraId="689FAC48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10F962E4" w14:textId="77777777" w:rsidTr="00FB50EE">
        <w:tc>
          <w:tcPr>
            <w:tcW w:w="2518" w:type="dxa"/>
          </w:tcPr>
          <w:p w14:paraId="53D622F5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14:paraId="5907FCF9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80D2D9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013" w:type="dxa"/>
          </w:tcPr>
          <w:p w14:paraId="43258202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6F14FCCE" w14:textId="77777777" w:rsidTr="00FB50EE">
        <w:tc>
          <w:tcPr>
            <w:tcW w:w="2518" w:type="dxa"/>
          </w:tcPr>
          <w:p w14:paraId="4A538857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14:paraId="01A23E56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83E1CB8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013" w:type="dxa"/>
          </w:tcPr>
          <w:p w14:paraId="11E09085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0E4F9D64" w14:textId="77777777" w:rsidTr="00FB50EE">
        <w:tc>
          <w:tcPr>
            <w:tcW w:w="2518" w:type="dxa"/>
          </w:tcPr>
          <w:p w14:paraId="13335769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14:paraId="33AD1244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1A27A3F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013" w:type="dxa"/>
          </w:tcPr>
          <w:p w14:paraId="21387790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D3239C" w14:paraId="161F29CD" w14:textId="77777777" w:rsidTr="00FB50EE">
        <w:tc>
          <w:tcPr>
            <w:tcW w:w="2518" w:type="dxa"/>
          </w:tcPr>
          <w:p w14:paraId="1F55C325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2552" w:type="dxa"/>
          </w:tcPr>
          <w:p w14:paraId="382C36A9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339D188" w14:textId="77777777" w:rsidR="008037DC" w:rsidRPr="00D3239C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3239C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2013" w:type="dxa"/>
          </w:tcPr>
          <w:p w14:paraId="2C28039B" w14:textId="77777777" w:rsidR="008037DC" w:rsidRPr="00D3239C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49364CE" w14:textId="77777777" w:rsidR="008037DC" w:rsidRPr="008816FB" w:rsidRDefault="008037DC" w:rsidP="008037DC">
      <w:pPr>
        <w:pStyle w:val="aff"/>
        <w:ind w:left="780"/>
        <w:rPr>
          <w:rFonts w:ascii="Times New Roman" w:hAnsi="Times New Roman"/>
        </w:rPr>
      </w:pPr>
      <w:r w:rsidRPr="00E50BB5">
        <w:rPr>
          <w:rFonts w:ascii="Times New Roman" w:hAnsi="Times New Roman"/>
          <w:b/>
          <w:sz w:val="16"/>
          <w:szCs w:val="16"/>
        </w:rPr>
        <w:tab/>
      </w:r>
      <w:r w:rsidRPr="00E50BB5">
        <w:rPr>
          <w:rFonts w:ascii="Times New Roman" w:hAnsi="Times New Roman"/>
          <w:b/>
          <w:sz w:val="16"/>
          <w:szCs w:val="16"/>
        </w:rPr>
        <w:tab/>
      </w:r>
      <w:r w:rsidRPr="00E50BB5">
        <w:rPr>
          <w:rFonts w:ascii="Times New Roman" w:hAnsi="Times New Roman"/>
          <w:b/>
          <w:sz w:val="16"/>
          <w:szCs w:val="16"/>
        </w:rPr>
        <w:tab/>
      </w:r>
      <w:r w:rsidRPr="00E50BB5">
        <w:rPr>
          <w:rFonts w:ascii="Times New Roman" w:hAnsi="Times New Roman"/>
          <w:b/>
          <w:sz w:val="16"/>
          <w:szCs w:val="16"/>
        </w:rPr>
        <w:tab/>
      </w:r>
      <w:r w:rsidRPr="00E50BB5">
        <w:rPr>
          <w:rFonts w:ascii="Times New Roman" w:hAnsi="Times New Roman"/>
          <w:b/>
          <w:sz w:val="16"/>
          <w:szCs w:val="16"/>
        </w:rPr>
        <w:tab/>
      </w:r>
      <w:r w:rsidRPr="00E50BB5">
        <w:rPr>
          <w:rFonts w:ascii="Times New Roman" w:hAnsi="Times New Roman"/>
          <w:b/>
          <w:sz w:val="16"/>
          <w:szCs w:val="16"/>
        </w:rPr>
        <w:tab/>
      </w:r>
      <w:r w:rsidRPr="008816FB">
        <w:rPr>
          <w:rFonts w:ascii="Times New Roman" w:hAnsi="Times New Roman"/>
        </w:rPr>
        <w:t>МП</w:t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</w:r>
      <w:r w:rsidRPr="008816FB">
        <w:rPr>
          <w:rFonts w:ascii="Times New Roman" w:hAnsi="Times New Roman"/>
        </w:rPr>
        <w:tab/>
        <w:t>МП</w:t>
      </w:r>
    </w:p>
    <w:p w14:paraId="658F09AD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b/>
          <w:sz w:val="16"/>
          <w:szCs w:val="16"/>
        </w:rPr>
      </w:pPr>
    </w:p>
    <w:p w14:paraId="3B731FB1" w14:textId="77777777" w:rsidR="008037DC" w:rsidRPr="00E50BB5" w:rsidRDefault="008037DC" w:rsidP="008037DC">
      <w:pPr>
        <w:pStyle w:val="aff"/>
        <w:ind w:left="780"/>
        <w:jc w:val="right"/>
        <w:rPr>
          <w:rFonts w:ascii="Times New Roman" w:hAnsi="Times New Roman"/>
          <w:b/>
        </w:rPr>
      </w:pPr>
      <w:r w:rsidRPr="00E50BB5">
        <w:rPr>
          <w:rFonts w:ascii="Times New Roman" w:hAnsi="Times New Roman"/>
          <w:b/>
        </w:rPr>
        <w:t>Дата составления поручения: ____.____.______г.</w:t>
      </w:r>
    </w:p>
    <w:p w14:paraId="4A93AE14" w14:textId="77777777" w:rsidR="008037DC" w:rsidRPr="00E50BB5" w:rsidRDefault="008037DC" w:rsidP="008037DC">
      <w:pPr>
        <w:pStyle w:val="aff"/>
        <w:ind w:left="780"/>
        <w:rPr>
          <w:rFonts w:ascii="Times New Roman" w:hAnsi="Times New Roman"/>
          <w:b/>
          <w:sz w:val="15"/>
          <w:szCs w:val="15"/>
        </w:rPr>
      </w:pPr>
    </w:p>
    <w:p w14:paraId="1E8A1ADF" w14:textId="5ABBB3AA" w:rsidR="008037DC" w:rsidRDefault="008037DC" w:rsidP="008037DC">
      <w:pPr>
        <w:pStyle w:val="aff"/>
        <w:ind w:left="780"/>
        <w:jc w:val="center"/>
        <w:rPr>
          <w:rFonts w:ascii="Times New Roman" w:hAnsi="Times New Roman"/>
          <w:b/>
          <w:sz w:val="15"/>
          <w:szCs w:val="15"/>
        </w:rPr>
      </w:pPr>
    </w:p>
    <w:p w14:paraId="6DE86157" w14:textId="6D5E588B" w:rsidR="004D1B15" w:rsidRDefault="004D1B15" w:rsidP="008037DC">
      <w:pPr>
        <w:pStyle w:val="aff"/>
        <w:ind w:left="780"/>
        <w:jc w:val="center"/>
        <w:rPr>
          <w:rFonts w:ascii="Times New Roman" w:hAnsi="Times New Roman"/>
          <w:b/>
          <w:sz w:val="15"/>
          <w:szCs w:val="15"/>
        </w:rPr>
      </w:pPr>
    </w:p>
    <w:p w14:paraId="5777CE1F" w14:textId="36A36C5F" w:rsidR="00F95153" w:rsidRDefault="00F95153">
      <w:pPr>
        <w:widowControl/>
        <w:rPr>
          <w:rFonts w:ascii="Times New Roman" w:hAnsi="Times New Roman" w:cs="Times New Roman"/>
          <w:b/>
          <w:sz w:val="15"/>
          <w:szCs w:val="15"/>
          <w:lang w:eastAsia="en-US"/>
        </w:rPr>
      </w:pPr>
      <w:r>
        <w:rPr>
          <w:rFonts w:ascii="Times New Roman" w:hAnsi="Times New Roman"/>
          <w:b/>
          <w:sz w:val="15"/>
          <w:szCs w:val="15"/>
        </w:rPr>
        <w:br w:type="page"/>
      </w:r>
    </w:p>
    <w:p w14:paraId="33359C2D" w14:textId="77777777" w:rsidR="008037DC" w:rsidRPr="00E50BB5" w:rsidRDefault="008037DC" w:rsidP="008037DC">
      <w:pPr>
        <w:pStyle w:val="aff"/>
        <w:ind w:left="780"/>
        <w:jc w:val="center"/>
        <w:rPr>
          <w:rFonts w:ascii="Times New Roman" w:hAnsi="Times New Roman"/>
          <w:b/>
          <w:sz w:val="15"/>
          <w:szCs w:val="15"/>
        </w:rPr>
      </w:pPr>
      <w:r w:rsidRPr="00E50BB5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4E2F901C" w14:textId="77777777" w:rsidTr="00FB50EE">
        <w:trPr>
          <w:trHeight w:val="1477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AB548E9" w14:textId="06019531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07BACEF7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24A295AD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C54CD5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2C554A2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F09CC8C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15F8FAAB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0BB5238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F1FB3E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3E44721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2D8B9E9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2F610147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77ACE45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7D47FFDC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6738D7AA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1B85F50" w14:textId="77777777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 xml:space="preserve"> 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692D2B12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04DA356C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42402895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3261A662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3FF60" w14:textId="77777777" w:rsidR="00E9478D" w:rsidRDefault="00E947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75C8060" w14:textId="77777777" w:rsidR="00E9478D" w:rsidRDefault="00E947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3D63A7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F4AE7" w14:textId="77777777" w:rsidR="00E9478D" w:rsidRDefault="00E947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638715DB" w14:textId="77777777" w:rsidR="00E9478D" w:rsidRDefault="00E9478D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63A7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5B3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4858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78D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17B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C9DDC-517D-4347-A655-33A289A6A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